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6356" w:rsidP="5CB9EA2F" w:rsidRDefault="00C86356" w14:paraId="1BFAD244" w14:textId="4C431BBE">
      <w:pPr>
        <w:pStyle w:val="Standard"/>
        <w:jc w:val="right"/>
      </w:pPr>
      <w:r w:rsidRPr="38709D7B" w:rsidR="00C86356">
        <w:rPr>
          <w:rFonts w:ascii="Tahoma" w:hAnsi="Tahoma" w:cs="Tahoma"/>
          <w:b w:val="1"/>
          <w:bCs w:val="1"/>
          <w:sz w:val="18"/>
          <w:szCs w:val="18"/>
        </w:rPr>
        <w:t xml:space="preserve">Załącznik Nr </w:t>
      </w:r>
      <w:r w:rsidRPr="38709D7B" w:rsidR="00785CC5">
        <w:rPr>
          <w:rFonts w:ascii="Tahoma" w:hAnsi="Tahoma" w:cs="Tahoma"/>
          <w:b w:val="1"/>
          <w:bCs w:val="1"/>
          <w:sz w:val="18"/>
          <w:szCs w:val="18"/>
        </w:rPr>
        <w:t xml:space="preserve">3 do oferty </w:t>
      </w:r>
      <w:r w:rsidRPr="38709D7B" w:rsidR="15DBD94A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0</w:t>
      </w:r>
      <w:r w:rsidRPr="38709D7B" w:rsidR="0F21C9F9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2</w:t>
      </w:r>
      <w:r w:rsidRPr="38709D7B" w:rsidR="15DBD94A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/0</w:t>
      </w:r>
      <w:r w:rsidRPr="38709D7B" w:rsidR="1BFBA80E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38709D7B" w:rsidR="15DBD94A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/202</w:t>
      </w:r>
      <w:r w:rsidRPr="38709D7B" w:rsidR="005B4941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4</w:t>
      </w:r>
      <w:r w:rsidRPr="38709D7B" w:rsidR="15DBD94A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 xml:space="preserve"> z dn. </w:t>
      </w:r>
      <w:r w:rsidRPr="38709D7B" w:rsidR="2E2C801D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11</w:t>
      </w:r>
      <w:r w:rsidRPr="38709D7B" w:rsidR="15DBD94A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.0</w:t>
      </w:r>
      <w:r w:rsidRPr="38709D7B" w:rsidR="00F92B71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38709D7B" w:rsidR="15DBD94A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.202</w:t>
      </w:r>
      <w:r w:rsidRPr="38709D7B" w:rsidR="008928F2">
        <w:rPr>
          <w:rFonts w:ascii="Tahoma" w:hAnsi="Tahoma" w:eastAsia="Tahoma" w:cs="Tahoma"/>
          <w:b w:val="1"/>
          <w:bCs w:val="1"/>
          <w:color w:val="000000" w:themeColor="text1" w:themeTint="FF" w:themeShade="FF"/>
          <w:sz w:val="20"/>
          <w:szCs w:val="20"/>
        </w:rPr>
        <w:t>4</w:t>
      </w:r>
    </w:p>
    <w:p w:rsidR="5CB9EA2F" w:rsidP="5CB9EA2F" w:rsidRDefault="5CB9EA2F" w14:paraId="5B9025E2" w14:textId="47A4E9A2">
      <w:pPr>
        <w:pStyle w:val="Standard"/>
        <w:jc w:val="right"/>
        <w:rPr>
          <w:rFonts w:ascii="Tahoma" w:hAnsi="Tahoma" w:cs="Tahoma"/>
          <w:b/>
          <w:bCs/>
          <w:sz w:val="18"/>
          <w:szCs w:val="18"/>
        </w:rPr>
      </w:pPr>
    </w:p>
    <w:p w:rsidRPr="003C3402" w:rsidR="00C86356" w:rsidP="00C86356" w:rsidRDefault="00C86356" w14:paraId="33108C53" w14:textId="77777777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23D9173" w:rsidP="023D9173" w:rsidRDefault="023D9173" w14:paraId="6F5A4FCB" w14:textId="0AB77AB0">
      <w:pPr>
        <w:pStyle w:val="Standard"/>
        <w:jc w:val="center"/>
        <w:rPr>
          <w:rFonts w:ascii="Tahoma" w:hAnsi="Tahoma" w:cs="Tahoma"/>
          <w:b/>
          <w:bCs/>
        </w:rPr>
      </w:pPr>
    </w:p>
    <w:p w:rsidRPr="003C3402" w:rsidR="00C86356" w:rsidP="00C86356" w:rsidRDefault="00C86356" w14:paraId="1CE41775" w14:textId="77777777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:rsidRPr="003C3402" w:rsidR="00C86356" w:rsidP="00C86356" w:rsidRDefault="00C86356" w14:paraId="7564AC08" w14:textId="77777777">
      <w:pPr>
        <w:pStyle w:val="Standard"/>
        <w:jc w:val="both"/>
        <w:rPr>
          <w:rFonts w:ascii="Tahoma" w:hAnsi="Tahoma" w:cs="Tahoma"/>
          <w:b/>
          <w:bCs/>
        </w:rPr>
      </w:pPr>
    </w:p>
    <w:p w:rsidR="7781AF1D" w:rsidP="7781AF1D" w:rsidRDefault="7781AF1D" w14:paraId="5FA957D4" w14:textId="09755094">
      <w:pPr>
        <w:pStyle w:val="Standard"/>
        <w:jc w:val="center"/>
        <w:rPr>
          <w:rFonts w:ascii="Tahoma" w:hAnsi="Tahoma" w:cs="Tahoma"/>
          <w:b/>
          <w:bCs/>
        </w:rPr>
      </w:pPr>
      <w:r w:rsidRPr="7781AF1D">
        <w:rPr>
          <w:rFonts w:ascii="Tahoma" w:hAnsi="Tahoma" w:cs="Tahoma"/>
          <w:b/>
          <w:bCs/>
        </w:rPr>
        <w:t>o braku powiązań kapitałowych lub osobowych</w:t>
      </w:r>
    </w:p>
    <w:p w:rsidRPr="003C3402" w:rsidR="00C86356" w:rsidP="00C86356" w:rsidRDefault="00C86356" w14:paraId="5CD5A24C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0AC02F5B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09E55F33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:rsidRPr="003C3402" w:rsidR="00C86356" w:rsidP="00C86356" w:rsidRDefault="00C86356" w14:paraId="3F81D04A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72207987" w14:textId="47FDCF6B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Pr="67C02A4E" w:rsidR="003C3402">
        <w:rPr>
          <w:rFonts w:ascii="Tahoma" w:hAnsi="Tahoma" w:cs="Tahoma"/>
          <w:sz w:val="22"/>
          <w:szCs w:val="22"/>
        </w:rPr>
        <w:t>………………………………….</w:t>
      </w:r>
    </w:p>
    <w:p w:rsidRPr="003C3402" w:rsidR="00C86356" w:rsidP="00C86356" w:rsidRDefault="00C86356" w14:paraId="62E3174B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3D017DC6" w14:textId="72CBCC5F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Pr="67C02A4E" w:rsidR="003C3402">
        <w:rPr>
          <w:rFonts w:ascii="Tahoma" w:hAnsi="Tahoma" w:cs="Tahoma"/>
          <w:sz w:val="22"/>
          <w:szCs w:val="22"/>
        </w:rPr>
        <w:t>………………………………….</w:t>
      </w:r>
    </w:p>
    <w:p w:rsidRPr="003C3402" w:rsidR="00C86356" w:rsidP="00C86356" w:rsidRDefault="00C86356" w14:paraId="7D42F37C" w14:textId="77777777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Pr="003C3402" w:rsidR="00C86356" w:rsidP="00C86356" w:rsidRDefault="00C86356" w14:paraId="0C83E518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:rsidRPr="003C3402" w:rsidR="00C86356" w:rsidP="00C86356" w:rsidRDefault="00C86356" w14:paraId="3AF885BD" w14:textId="77777777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Pr="003C3402" w:rsidR="003C3402" w:rsidP="003C3402" w:rsidRDefault="003C3402" w14:paraId="72CF6749" w14:textId="0C982669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Pr="003C3402" w:rsidR="003C3402" w:rsidP="003C3402" w:rsidRDefault="003C3402" w14:paraId="19BA538F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3C3402" w:rsidP="003C3402" w:rsidRDefault="003C3402" w14:paraId="1C244821" w14:textId="5BFBD9C9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Pr="003C3402" w:rsidR="00C86356" w:rsidP="00C86356" w:rsidRDefault="00C86356" w14:paraId="1505EAAC" w14:textId="77777777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:rsidRPr="003C3402" w:rsidR="00C86356" w:rsidP="00C86356" w:rsidRDefault="00C86356" w14:paraId="1F0874C5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22746A75" w14:textId="77777777">
      <w:pPr>
        <w:pStyle w:val="Standard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6724C984" w14:textId="7719406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23D9173">
        <w:rPr>
          <w:rFonts w:ascii="Tahoma" w:hAnsi="Tahoma" w:cs="Tahoma"/>
          <w:b/>
          <w:bCs/>
          <w:sz w:val="22"/>
          <w:szCs w:val="22"/>
        </w:rPr>
        <w:t>O Ś W I A D C Z A M</w:t>
      </w:r>
    </w:p>
    <w:p w:rsidRPr="003C3402" w:rsidR="00C86356" w:rsidP="00C86356" w:rsidRDefault="00C86356" w14:paraId="0953C3F1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7781AF1D" w:rsidP="7781AF1D" w:rsidRDefault="7781AF1D" w14:paraId="34FA9AA5" w14:textId="55E6F5F4">
      <w:pPr>
        <w:pStyle w:val="Default"/>
        <w:jc w:val="both"/>
        <w:rPr>
          <w:color w:val="000000" w:themeColor="text1"/>
        </w:rPr>
      </w:pPr>
      <w:r w:rsidRPr="023D9173">
        <w:rPr>
          <w:color w:val="000000" w:themeColor="text1"/>
        </w:rPr>
        <w:t>że ani Oferent ani którakolwiek z osób go reprezentujących nie są powiązani z Zamawiającym ani kapitałowo ani osobowo, brak jest wzajemnych powiązań między Zamawiającym lub osobami upoważnionymi do zaciągania zobowiązań w imieniu Zamawiającego lub osobami wykonującymi w imieniu Zamawiającego czynności związane z przygotowaniem i przeprowadzeniem procedury wyboru wykonawcy a Oferentem lub jakąkolwiek osobą go reprezentującą, polegających w szczególności na:</w:t>
      </w:r>
    </w:p>
    <w:p w:rsidRPr="001141C7" w:rsidR="00A53D9C" w:rsidP="00A53D9C" w:rsidRDefault="00A53D9C" w14:paraId="7C3A9B63" w14:textId="77777777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>uczestniczeniu w spółce jako wspólnik spółki cywilnej lub spółki osobowej,</w:t>
      </w:r>
    </w:p>
    <w:p w:rsidRPr="001141C7" w:rsidR="00A53D9C" w:rsidP="00A53D9C" w:rsidRDefault="00A53D9C" w14:paraId="6F6820D2" w14:textId="77777777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posiadaniu co najmniej 10% udziałów lub akcji, o ile niższy próg nie wynika z przepisów prawa, </w:t>
      </w:r>
    </w:p>
    <w:p w:rsidRPr="001141C7" w:rsidR="00A53D9C" w:rsidP="00A53D9C" w:rsidRDefault="00A53D9C" w14:paraId="08BFFBDF" w14:textId="77777777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Pr="001141C7" w:rsidR="00A53D9C" w:rsidP="00A53D9C" w:rsidRDefault="00A53D9C" w14:paraId="482E5CEC" w14:textId="0489DAD3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 w:rsidR="00D660C9">
        <w:rPr>
          <w:rFonts w:asciiTheme="minorHAnsi" w:hAnsiTheme="minorHAnsi" w:cstheme="minorHAnsi"/>
        </w:rPr>
        <w:t>Zamawiającym</w:t>
      </w:r>
      <w:r w:rsidRPr="001141C7">
        <w:rPr>
          <w:rFonts w:asciiTheme="minorHAnsi" w:hAnsiTheme="minorHAnsi" w:cstheme="minorHAnsi"/>
        </w:rPr>
        <w:t xml:space="preserve">, jego zastępcą prawnym lub członkami organów zarządzających lub organów nadzorczych </w:t>
      </w:r>
      <w:r w:rsidR="00D660C9">
        <w:rPr>
          <w:rFonts w:asciiTheme="minorHAnsi" w:hAnsiTheme="minorHAnsi" w:cstheme="minorHAnsi"/>
        </w:rPr>
        <w:t>Zamawiającego</w:t>
      </w:r>
      <w:r w:rsidRPr="001141C7">
        <w:rPr>
          <w:rFonts w:asciiTheme="minorHAnsi" w:hAnsiTheme="minorHAnsi" w:cstheme="minorHAnsi"/>
        </w:rPr>
        <w:t>,</w:t>
      </w:r>
    </w:p>
    <w:p w:rsidRPr="001141C7" w:rsidR="00A53D9C" w:rsidP="00A53D9C" w:rsidRDefault="00A53D9C" w14:paraId="35AFAB71" w14:textId="5B725CA2">
      <w:pPr>
        <w:pStyle w:val="Default"/>
        <w:numPr>
          <w:ilvl w:val="0"/>
          <w:numId w:val="9"/>
        </w:numPr>
        <w:spacing w:after="18"/>
        <w:jc w:val="both"/>
        <w:rPr>
          <w:rFonts w:asciiTheme="minorHAnsi" w:hAnsiTheme="minorHAnsi" w:cstheme="minorHAnsi"/>
        </w:rPr>
      </w:pPr>
      <w:r w:rsidRPr="001141C7">
        <w:rPr>
          <w:rFonts w:asciiTheme="minorHAnsi" w:hAnsiTheme="minorHAnsi" w:cstheme="minorHAnsi"/>
        </w:rPr>
        <w:t xml:space="preserve">pozostawaniu z </w:t>
      </w:r>
      <w:r>
        <w:rPr>
          <w:rFonts w:asciiTheme="minorHAnsi" w:hAnsiTheme="minorHAnsi" w:cstheme="minorHAnsi"/>
        </w:rPr>
        <w:t>Zamawiającym</w:t>
      </w:r>
      <w:r w:rsidRPr="001141C7">
        <w:rPr>
          <w:rFonts w:asciiTheme="minorHAnsi" w:hAnsiTheme="minorHAnsi" w:cstheme="minorHAnsi"/>
        </w:rPr>
        <w:t xml:space="preserve"> w takim stosunku prawnym lub faktycznym, że istnieje uzasadniona wątpliwość co do ich bezstronności lub niezależności w związku z postępowaniem o udzielenie zamówienia.</w:t>
      </w:r>
    </w:p>
    <w:p w:rsidR="7781AF1D" w:rsidP="7781AF1D" w:rsidRDefault="7781AF1D" w14:paraId="2F3CCBF8" w14:textId="4F099A8E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C3402" w:rsidR="00C86356" w:rsidP="00C86356" w:rsidRDefault="00C86356" w14:paraId="54B2AFB8" w14:textId="6B61ABA0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23D9173" w:rsidP="023D9173" w:rsidRDefault="023D9173" w14:paraId="2C966514" w14:textId="6825401E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72D8F2E1" w14:textId="4A0FA17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:rsidRPr="003C3402" w:rsidR="00C86356" w:rsidP="00C86356" w:rsidRDefault="00C86356" w14:paraId="07EAA744" w14:textId="218F3FAC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:rsidRPr="003C3402" w:rsidR="00C86356" w:rsidP="00C86356" w:rsidRDefault="00C86356" w14:paraId="501F8331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3C3402" w14:paraId="63F8BE13" w14:textId="46AA6EBF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23D9173">
        <w:rPr>
          <w:rFonts w:ascii="Tahoma" w:hAnsi="Tahoma" w:cs="Tahoma"/>
          <w:sz w:val="22"/>
          <w:szCs w:val="22"/>
        </w:rPr>
        <w:t>………</w:t>
      </w:r>
      <w:r w:rsidRPr="023D9173" w:rsidR="00C86356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Pr="003C3402" w:rsidR="00C86356" w:rsidP="7781AF1D" w:rsidRDefault="00C86356" w14:paraId="3A9F8756" w14:textId="77777777">
      <w:pPr>
        <w:pStyle w:val="Standard"/>
        <w:jc w:val="right"/>
        <w:rPr>
          <w:rFonts w:hint="eastAsia"/>
          <w:b/>
          <w:bCs/>
          <w:sz w:val="20"/>
          <w:szCs w:val="20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sectPr w:rsidRPr="003C3402" w:rsidR="00C86356" w:rsidSect="00DE221B">
      <w:pgSz w:w="11906" w:h="16838" w:orient="portrait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147EDF"/>
    <w:multiLevelType w:val="hybridMultilevel"/>
    <w:tmpl w:val="FC166464"/>
    <w:lvl w:ilvl="0" w:tplc="EB0E0E7C">
      <w:start w:val="1"/>
      <w:numFmt w:val="lowerLetter"/>
      <w:lvlText w:val="%1."/>
      <w:lvlJc w:val="left"/>
      <w:pPr>
        <w:ind w:left="720" w:hanging="360"/>
      </w:pPr>
    </w:lvl>
    <w:lvl w:ilvl="1" w:tplc="FE0E1914">
      <w:start w:val="1"/>
      <w:numFmt w:val="lowerLetter"/>
      <w:lvlText w:val="%2."/>
      <w:lvlJc w:val="left"/>
      <w:pPr>
        <w:ind w:left="1440" w:hanging="360"/>
      </w:pPr>
    </w:lvl>
    <w:lvl w:ilvl="2" w:tplc="94421D3C">
      <w:start w:val="1"/>
      <w:numFmt w:val="lowerRoman"/>
      <w:lvlText w:val="%3."/>
      <w:lvlJc w:val="right"/>
      <w:pPr>
        <w:ind w:left="2160" w:hanging="180"/>
      </w:pPr>
    </w:lvl>
    <w:lvl w:ilvl="3" w:tplc="F4C6D568">
      <w:start w:val="1"/>
      <w:numFmt w:val="decimal"/>
      <w:lvlText w:val="%4."/>
      <w:lvlJc w:val="left"/>
      <w:pPr>
        <w:ind w:left="2880" w:hanging="360"/>
      </w:pPr>
    </w:lvl>
    <w:lvl w:ilvl="4" w:tplc="8D72BA74">
      <w:start w:val="1"/>
      <w:numFmt w:val="lowerLetter"/>
      <w:lvlText w:val="%5."/>
      <w:lvlJc w:val="left"/>
      <w:pPr>
        <w:ind w:left="3600" w:hanging="360"/>
      </w:pPr>
    </w:lvl>
    <w:lvl w:ilvl="5" w:tplc="A4C8F930">
      <w:start w:val="1"/>
      <w:numFmt w:val="lowerRoman"/>
      <w:lvlText w:val="%6."/>
      <w:lvlJc w:val="right"/>
      <w:pPr>
        <w:ind w:left="4320" w:hanging="180"/>
      </w:pPr>
    </w:lvl>
    <w:lvl w:ilvl="6" w:tplc="4814AEA0">
      <w:start w:val="1"/>
      <w:numFmt w:val="decimal"/>
      <w:lvlText w:val="%7."/>
      <w:lvlJc w:val="left"/>
      <w:pPr>
        <w:ind w:left="5040" w:hanging="360"/>
      </w:pPr>
    </w:lvl>
    <w:lvl w:ilvl="7" w:tplc="D632E69E">
      <w:start w:val="1"/>
      <w:numFmt w:val="lowerLetter"/>
      <w:lvlText w:val="%8."/>
      <w:lvlJc w:val="left"/>
      <w:pPr>
        <w:ind w:left="5760" w:hanging="360"/>
      </w:pPr>
    </w:lvl>
    <w:lvl w:ilvl="8" w:tplc="CA2479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207B"/>
    <w:multiLevelType w:val="hybridMultilevel"/>
    <w:tmpl w:val="893C4864"/>
    <w:lvl w:ilvl="0" w:tplc="9F74D2BE">
      <w:start w:val="1"/>
      <w:numFmt w:val="lowerLetter"/>
      <w:lvlText w:val="%1)"/>
      <w:lvlJc w:val="left"/>
      <w:pPr>
        <w:ind w:left="720" w:hanging="360"/>
      </w:pPr>
    </w:lvl>
    <w:lvl w:ilvl="1" w:tplc="3CB66FF6">
      <w:start w:val="1"/>
      <w:numFmt w:val="lowerLetter"/>
      <w:lvlText w:val="%2."/>
      <w:lvlJc w:val="left"/>
      <w:pPr>
        <w:ind w:left="1440" w:hanging="360"/>
      </w:pPr>
    </w:lvl>
    <w:lvl w:ilvl="2" w:tplc="B3D2EDBC">
      <w:start w:val="1"/>
      <w:numFmt w:val="lowerRoman"/>
      <w:lvlText w:val="%3."/>
      <w:lvlJc w:val="right"/>
      <w:pPr>
        <w:ind w:left="2160" w:hanging="180"/>
      </w:pPr>
    </w:lvl>
    <w:lvl w:ilvl="3" w:tplc="0C72B886">
      <w:start w:val="1"/>
      <w:numFmt w:val="decimal"/>
      <w:lvlText w:val="%4."/>
      <w:lvlJc w:val="left"/>
      <w:pPr>
        <w:ind w:left="2880" w:hanging="360"/>
      </w:pPr>
    </w:lvl>
    <w:lvl w:ilvl="4" w:tplc="5E520836">
      <w:start w:val="1"/>
      <w:numFmt w:val="lowerLetter"/>
      <w:lvlText w:val="%5."/>
      <w:lvlJc w:val="left"/>
      <w:pPr>
        <w:ind w:left="3600" w:hanging="360"/>
      </w:pPr>
    </w:lvl>
    <w:lvl w:ilvl="5" w:tplc="6CA0B724">
      <w:start w:val="1"/>
      <w:numFmt w:val="lowerRoman"/>
      <w:lvlText w:val="%6."/>
      <w:lvlJc w:val="right"/>
      <w:pPr>
        <w:ind w:left="4320" w:hanging="180"/>
      </w:pPr>
    </w:lvl>
    <w:lvl w:ilvl="6" w:tplc="89D2E208">
      <w:start w:val="1"/>
      <w:numFmt w:val="decimal"/>
      <w:lvlText w:val="%7."/>
      <w:lvlJc w:val="left"/>
      <w:pPr>
        <w:ind w:left="5040" w:hanging="360"/>
      </w:pPr>
    </w:lvl>
    <w:lvl w:ilvl="7" w:tplc="FB28B91E">
      <w:start w:val="1"/>
      <w:numFmt w:val="lowerLetter"/>
      <w:lvlText w:val="%8."/>
      <w:lvlJc w:val="left"/>
      <w:pPr>
        <w:ind w:left="5760" w:hanging="360"/>
      </w:pPr>
    </w:lvl>
    <w:lvl w:ilvl="8" w:tplc="3566EC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88938">
    <w:abstractNumId w:val="4"/>
  </w:num>
  <w:num w:numId="2" w16cid:durableId="396326326">
    <w:abstractNumId w:val="6"/>
  </w:num>
  <w:num w:numId="3" w16cid:durableId="468203897">
    <w:abstractNumId w:val="1"/>
  </w:num>
  <w:num w:numId="4" w16cid:durableId="1518427418">
    <w:abstractNumId w:val="0"/>
  </w:num>
  <w:num w:numId="5" w16cid:durableId="803934562">
    <w:abstractNumId w:val="3"/>
  </w:num>
  <w:num w:numId="6" w16cid:durableId="1664506318">
    <w:abstractNumId w:val="7"/>
  </w:num>
  <w:num w:numId="7" w16cid:durableId="1163810798">
    <w:abstractNumId w:val="5"/>
  </w:num>
  <w:num w:numId="8" w16cid:durableId="1275477879">
    <w:abstractNumId w:val="2"/>
  </w:num>
  <w:num w:numId="9" w16cid:durableId="640695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62F56"/>
    <w:rsid w:val="0007554A"/>
    <w:rsid w:val="000C6B23"/>
    <w:rsid w:val="000E24A4"/>
    <w:rsid w:val="00202EB7"/>
    <w:rsid w:val="00295CA7"/>
    <w:rsid w:val="002C1957"/>
    <w:rsid w:val="002E3199"/>
    <w:rsid w:val="00301167"/>
    <w:rsid w:val="00397997"/>
    <w:rsid w:val="003C3402"/>
    <w:rsid w:val="003F3DE6"/>
    <w:rsid w:val="004775F3"/>
    <w:rsid w:val="00495C1B"/>
    <w:rsid w:val="00576BBC"/>
    <w:rsid w:val="005B4941"/>
    <w:rsid w:val="00785CC5"/>
    <w:rsid w:val="007C1541"/>
    <w:rsid w:val="007E05E1"/>
    <w:rsid w:val="008324C6"/>
    <w:rsid w:val="00860F65"/>
    <w:rsid w:val="00870C95"/>
    <w:rsid w:val="00884141"/>
    <w:rsid w:val="008928F2"/>
    <w:rsid w:val="009D33A2"/>
    <w:rsid w:val="00A53D9C"/>
    <w:rsid w:val="00AE36F9"/>
    <w:rsid w:val="00B8327F"/>
    <w:rsid w:val="00B85567"/>
    <w:rsid w:val="00C647D4"/>
    <w:rsid w:val="00C70715"/>
    <w:rsid w:val="00C86356"/>
    <w:rsid w:val="00CC68F9"/>
    <w:rsid w:val="00CF53FD"/>
    <w:rsid w:val="00D17449"/>
    <w:rsid w:val="00D2341C"/>
    <w:rsid w:val="00D660C9"/>
    <w:rsid w:val="00D911F7"/>
    <w:rsid w:val="00DE221B"/>
    <w:rsid w:val="00EB17F8"/>
    <w:rsid w:val="00F6583D"/>
    <w:rsid w:val="00F82842"/>
    <w:rsid w:val="00F92B71"/>
    <w:rsid w:val="00FA1302"/>
    <w:rsid w:val="023D9173"/>
    <w:rsid w:val="03F39A8A"/>
    <w:rsid w:val="0F21C9F9"/>
    <w:rsid w:val="15DBD94A"/>
    <w:rsid w:val="1BFBA80E"/>
    <w:rsid w:val="2E2C801D"/>
    <w:rsid w:val="34E9F23A"/>
    <w:rsid w:val="38709D7B"/>
    <w:rsid w:val="437DE99F"/>
    <w:rsid w:val="4D8C9D6B"/>
    <w:rsid w:val="5CB9EA2F"/>
    <w:rsid w:val="67C02A4E"/>
    <w:rsid w:val="7346A428"/>
    <w:rsid w:val="7781A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EB9"/>
  <w15:docId w15:val="{4FAC0FEE-7649-4986-9926-EF0E141DE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textAlignment w:val="baseline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Znakinumeracji" w:customStyle="1">
    <w:name w:val="Znaki numeracji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Mangal"/>
      <w:sz w:val="18"/>
      <w:szCs w:val="16"/>
    </w:rPr>
  </w:style>
  <w:style w:type="paragraph" w:styleId="Nagwek1" w:customStyle="1">
    <w:name w:val="Nagłówek1"/>
    <w:basedOn w:val="Standard"/>
    <w:next w:val="Textbody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pPr>
      <w:suppressLineNumbers/>
    </w:pPr>
  </w:style>
  <w:style w:type="paragraph" w:styleId="Standard" w:customStyle="1">
    <w:name w:val="Standard"/>
    <w:qFormat/>
    <w:pPr>
      <w:suppressAutoHyphens/>
    </w:pPr>
  </w:style>
  <w:style w:type="paragraph" w:styleId="Textbody" w:customStyle="1">
    <w:name w:val="Text body"/>
    <w:basedOn w:val="Standard"/>
    <w:qFormat/>
    <w:pPr>
      <w:spacing w:after="140" w:line="276" w:lineRule="auto"/>
    </w:pPr>
  </w:style>
  <w:style w:type="paragraph" w:styleId="Default" w:customStyle="1">
    <w:name w:val="Default"/>
    <w:qFormat/>
    <w:pPr>
      <w:suppressAutoHyphens/>
    </w:pPr>
    <w:rPr>
      <w:rFonts w:ascii="Calibri" w:hAnsi="Calibri" w:eastAsia="Calibri" w:cs="Calibri"/>
      <w:color w:val="000000"/>
    </w:rPr>
  </w:style>
  <w:style w:type="paragraph" w:styleId="Zawartotabeli" w:customStyle="1">
    <w:name w:val="Zawartość tabeli"/>
    <w:basedOn w:val="Standard"/>
    <w:qFormat/>
    <w:pPr>
      <w:suppressLineNumbers/>
    </w:p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hAnsi="Segoe UI" w:eastAsia="Segoe UI" w:cs="Mangal"/>
      <w:sz w:val="18"/>
      <w:szCs w:val="16"/>
    </w:rPr>
  </w:style>
  <w:style w:type="paragraph" w:styleId="ListParagraph">
    <w:name w:val="List Paragraph"/>
    <w:basedOn w:val="Normal"/>
    <w:qFormat/>
    <w:pPr>
      <w:suppressAutoHyphens w:val="0"/>
      <w:spacing w:after="160" w:line="247" w:lineRule="auto"/>
      <w:ind w:left="720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Revision">
    <w:name w:val="Revision"/>
    <w:hidden/>
    <w:uiPriority w:val="99"/>
    <w:semiHidden/>
    <w:rsid w:val="00F82842"/>
    <w:rPr>
      <w:rFonts w:cs="Mangal"/>
      <w:szCs w:val="21"/>
    </w:rPr>
  </w:style>
  <w:style w:type="table" w:styleId="TableGrid">
    <w:name w:val="Table Grid"/>
    <w:basedOn w:val="TableNormal"/>
    <w:uiPriority w:val="39"/>
    <w:rsid w:val="00AE36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D8B8D-3BF1-4454-881B-DBA95B7EF069}"/>
</file>

<file path=customXml/itemProps3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Błażej Siuchniński</cp:lastModifiedBy>
  <cp:revision>9</cp:revision>
  <cp:lastPrinted>2022-02-17T17:51:00Z</cp:lastPrinted>
  <dcterms:created xsi:type="dcterms:W3CDTF">2024-03-08T23:45:00Z</dcterms:created>
  <dcterms:modified xsi:type="dcterms:W3CDTF">2024-03-08T15:16:01Z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